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АННОТАЦИЯ К ПРОГРАММЕ УЧЕБНОЙ ДИСЦИПЛИНЫ </w:t>
      </w: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профессии СПО 15.01.05 Сварщик (ручной и частично механизированной сварк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наплавки))   ОУД. 17 Экология</w:t>
      </w:r>
    </w:p>
    <w:p w:rsidR="00C51707" w:rsidRDefault="00C51707" w:rsidP="00C51707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относится к дисциплинам общеобразовательного цикла.</w:t>
      </w:r>
    </w:p>
    <w:p w:rsidR="00C51707" w:rsidRDefault="00C51707" w:rsidP="00C5170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«Экология»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служащих, специалистов среднего звена.</w:t>
      </w:r>
    </w:p>
    <w:p w:rsidR="00C51707" w:rsidRDefault="00C51707" w:rsidP="00C5170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разработана преподавателем Л.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Шахтуриной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основе примерной программы общеобразовательной учебной дисциплины «Экология» для профессиональных образовательных организаций и согласована на методическом объединении общеобразовательного цикла.</w:t>
      </w:r>
    </w:p>
    <w:p w:rsidR="00C51707" w:rsidRDefault="00C51707" w:rsidP="00C51707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реализации содержания общеобразовательной учебной дисциплины «Экология» в пределах освоения ОПОП СПО на базе основного общего образования с получением среднего общего образования максимальная учебная нагрузка обучающихся по профессии СПО 15.01.05 Сварщик (ручной и частично механизированной сварк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 xml:space="preserve">наплавки)) составляет: </w:t>
      </w:r>
      <w:r>
        <w:rPr>
          <w:b/>
          <w:sz w:val="28"/>
          <w:szCs w:val="28"/>
        </w:rPr>
        <w:t>54 часа</w:t>
      </w:r>
      <w:r>
        <w:rPr>
          <w:sz w:val="28"/>
          <w:szCs w:val="28"/>
        </w:rPr>
        <w:t xml:space="preserve">, из них аудиторная (обязательная) нагрузка обучающихся, включая практические занятия, — </w:t>
      </w:r>
      <w:r>
        <w:rPr>
          <w:b/>
          <w:sz w:val="28"/>
          <w:szCs w:val="28"/>
        </w:rPr>
        <w:t>36 часов</w:t>
      </w:r>
      <w:r>
        <w:rPr>
          <w:sz w:val="28"/>
          <w:szCs w:val="28"/>
        </w:rPr>
        <w:t xml:space="preserve">; внеаудиторная самостоятельная работа студентов </w:t>
      </w:r>
      <w:r>
        <w:rPr>
          <w:b/>
          <w:sz w:val="28"/>
          <w:szCs w:val="28"/>
        </w:rPr>
        <w:t>— 18 часов</w:t>
      </w:r>
      <w:r>
        <w:rPr>
          <w:sz w:val="28"/>
          <w:szCs w:val="28"/>
        </w:rPr>
        <w:t xml:space="preserve">. </w:t>
      </w:r>
    </w:p>
    <w:p w:rsidR="00C51707" w:rsidRDefault="00C51707" w:rsidP="00C51707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«Экология» направлено на достижение следующих </w:t>
      </w:r>
      <w:r>
        <w:rPr>
          <w:b/>
          <w:bCs/>
          <w:sz w:val="28"/>
          <w:szCs w:val="28"/>
        </w:rPr>
        <w:t>целей:</w:t>
      </w:r>
    </w:p>
    <w:p w:rsidR="00C51707" w:rsidRDefault="00C51707" w:rsidP="00C51707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right="10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естественнонаучной и социальной дисци</w:t>
      </w:r>
      <w:r>
        <w:rPr>
          <w:rFonts w:ascii="Times New Roman" w:hAnsi="Times New Roman" w:cs="Times New Roman"/>
          <w:sz w:val="28"/>
          <w:szCs w:val="28"/>
        </w:rPr>
        <w:softHyphen/>
        <w:t>плины, ее роли в формировании картины мира; о методах научного познания;</w:t>
      </w:r>
    </w:p>
    <w:p w:rsidR="00C51707" w:rsidRDefault="00C51707" w:rsidP="00C51707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right="10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</w:t>
      </w:r>
      <w:r>
        <w:rPr>
          <w:rFonts w:ascii="Times New Roman" w:hAnsi="Times New Roman" w:cs="Times New Roman"/>
          <w:sz w:val="28"/>
          <w:szCs w:val="28"/>
        </w:rPr>
        <w:softHyphen/>
        <w:t>кусственными экосистемами с целью их описания и выявления естественных и антропогенных изменений;</w:t>
      </w:r>
    </w:p>
    <w:p w:rsidR="00C51707" w:rsidRDefault="00C51707" w:rsidP="00C51707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right="14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C51707" w:rsidRDefault="00C51707" w:rsidP="00C51707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right="10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убежденности в необходимости рационального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C51707" w:rsidRDefault="00C51707" w:rsidP="00C51707">
      <w:pPr>
        <w:widowControl w:val="0"/>
        <w:numPr>
          <w:ilvl w:val="0"/>
          <w:numId w:val="1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 w:line="240" w:lineRule="auto"/>
        <w:ind w:left="571" w:firstLineChars="100" w:firstLin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C51707" w:rsidRDefault="00C51707" w:rsidP="00C51707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программе отражены важнейшие задачи, стоящие перед экологией, решение которых направлено на рациональное природопользование, на охрану окружающей среды и создание </w:t>
      </w:r>
      <w:proofErr w:type="spellStart"/>
      <w:r>
        <w:rPr>
          <w:sz w:val="28"/>
          <w:szCs w:val="28"/>
        </w:rPr>
        <w:t>здоровьесберегающей</w:t>
      </w:r>
      <w:proofErr w:type="spellEnd"/>
      <w:r>
        <w:rPr>
          <w:sz w:val="28"/>
          <w:szCs w:val="28"/>
        </w:rPr>
        <w:t xml:space="preserve"> среды обитания </w:t>
      </w:r>
    </w:p>
    <w:p w:rsidR="00C51707" w:rsidRDefault="00C51707" w:rsidP="00C51707">
      <w:pPr>
        <w:pStyle w:val="a3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Методы и формы оценки результатов освоения</w:t>
      </w:r>
      <w:r>
        <w:rPr>
          <w:sz w:val="28"/>
          <w:szCs w:val="28"/>
        </w:rPr>
        <w:t xml:space="preserve">: </w:t>
      </w:r>
    </w:p>
    <w:p w:rsidR="00C51707" w:rsidRDefault="00C51707" w:rsidP="00C51707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>
        <w:rPr>
          <w:b/>
          <w:sz w:val="28"/>
          <w:szCs w:val="28"/>
        </w:rPr>
        <w:t>текущего контроля</w:t>
      </w:r>
      <w:r>
        <w:rPr>
          <w:sz w:val="28"/>
          <w:szCs w:val="28"/>
        </w:rPr>
        <w:t xml:space="preserve"> 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самостоятельной работы. </w:t>
      </w:r>
    </w:p>
    <w:p w:rsidR="00C51707" w:rsidRDefault="00C51707" w:rsidP="00C5170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Итоговая аттестация </w:t>
      </w:r>
      <w:r>
        <w:rPr>
          <w:rFonts w:ascii="Times New Roman" w:hAnsi="Times New Roman" w:cs="Times New Roman"/>
          <w:sz w:val="28"/>
          <w:szCs w:val="28"/>
        </w:rPr>
        <w:t>проводится в форме дифференцированного зачёта.</w:t>
      </w:r>
    </w:p>
    <w:p w:rsidR="00C51707" w:rsidRDefault="00C51707" w:rsidP="00C5170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1707" w:rsidRDefault="00C51707" w:rsidP="00C517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5E96" w:rsidRDefault="002A5E96">
      <w:bookmarkStart w:id="0" w:name="_GoBack"/>
      <w:bookmarkEnd w:id="0"/>
    </w:p>
    <w:sectPr w:rsidR="002A5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C22C074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707"/>
    <w:rsid w:val="00000AEA"/>
    <w:rsid w:val="00001CE8"/>
    <w:rsid w:val="0002120C"/>
    <w:rsid w:val="0002245A"/>
    <w:rsid w:val="00024F88"/>
    <w:rsid w:val="000602F1"/>
    <w:rsid w:val="000622D4"/>
    <w:rsid w:val="00062BB4"/>
    <w:rsid w:val="000867FB"/>
    <w:rsid w:val="00093F89"/>
    <w:rsid w:val="000A0735"/>
    <w:rsid w:val="000B0F1B"/>
    <w:rsid w:val="000C7301"/>
    <w:rsid w:val="000E0C80"/>
    <w:rsid w:val="00112FBE"/>
    <w:rsid w:val="00145016"/>
    <w:rsid w:val="001465AA"/>
    <w:rsid w:val="00156045"/>
    <w:rsid w:val="00162FF2"/>
    <w:rsid w:val="00175E37"/>
    <w:rsid w:val="001A0D99"/>
    <w:rsid w:val="001B7907"/>
    <w:rsid w:val="001C66CD"/>
    <w:rsid w:val="001F0B9D"/>
    <w:rsid w:val="00230DC8"/>
    <w:rsid w:val="0023777D"/>
    <w:rsid w:val="00244145"/>
    <w:rsid w:val="00251792"/>
    <w:rsid w:val="002870BE"/>
    <w:rsid w:val="002943B7"/>
    <w:rsid w:val="002A5E96"/>
    <w:rsid w:val="002C3535"/>
    <w:rsid w:val="002C6C5D"/>
    <w:rsid w:val="002C792C"/>
    <w:rsid w:val="002D3D8B"/>
    <w:rsid w:val="002F7B7D"/>
    <w:rsid w:val="00315334"/>
    <w:rsid w:val="00321C57"/>
    <w:rsid w:val="00323EAC"/>
    <w:rsid w:val="00327F90"/>
    <w:rsid w:val="00331DEE"/>
    <w:rsid w:val="00340A58"/>
    <w:rsid w:val="00346B7E"/>
    <w:rsid w:val="00381ADC"/>
    <w:rsid w:val="00393A62"/>
    <w:rsid w:val="003B51AF"/>
    <w:rsid w:val="003D3E66"/>
    <w:rsid w:val="003F0EAF"/>
    <w:rsid w:val="00403E2B"/>
    <w:rsid w:val="00460B65"/>
    <w:rsid w:val="004865B1"/>
    <w:rsid w:val="00497ED3"/>
    <w:rsid w:val="004A3D8B"/>
    <w:rsid w:val="004C144E"/>
    <w:rsid w:val="004E1BC2"/>
    <w:rsid w:val="004E62D0"/>
    <w:rsid w:val="00502AD2"/>
    <w:rsid w:val="00503620"/>
    <w:rsid w:val="005106D1"/>
    <w:rsid w:val="00524BB9"/>
    <w:rsid w:val="005627C5"/>
    <w:rsid w:val="0057445B"/>
    <w:rsid w:val="0057746D"/>
    <w:rsid w:val="00591025"/>
    <w:rsid w:val="0059542E"/>
    <w:rsid w:val="005979DC"/>
    <w:rsid w:val="00597C36"/>
    <w:rsid w:val="005D4C09"/>
    <w:rsid w:val="005E0F0E"/>
    <w:rsid w:val="005E1C74"/>
    <w:rsid w:val="005E5BFE"/>
    <w:rsid w:val="00627D75"/>
    <w:rsid w:val="006639AF"/>
    <w:rsid w:val="0067195C"/>
    <w:rsid w:val="00672FAD"/>
    <w:rsid w:val="006771AB"/>
    <w:rsid w:val="00687E58"/>
    <w:rsid w:val="006A3E31"/>
    <w:rsid w:val="006D0134"/>
    <w:rsid w:val="006D0778"/>
    <w:rsid w:val="0071585B"/>
    <w:rsid w:val="0077319D"/>
    <w:rsid w:val="007900D1"/>
    <w:rsid w:val="007C26DA"/>
    <w:rsid w:val="007D49D9"/>
    <w:rsid w:val="00806819"/>
    <w:rsid w:val="00823140"/>
    <w:rsid w:val="00865A47"/>
    <w:rsid w:val="00873ED0"/>
    <w:rsid w:val="0088387C"/>
    <w:rsid w:val="00891186"/>
    <w:rsid w:val="008A7A0E"/>
    <w:rsid w:val="008D3F20"/>
    <w:rsid w:val="008E4DAC"/>
    <w:rsid w:val="00902F60"/>
    <w:rsid w:val="009031DA"/>
    <w:rsid w:val="00905762"/>
    <w:rsid w:val="0093067C"/>
    <w:rsid w:val="00940DF0"/>
    <w:rsid w:val="009A615E"/>
    <w:rsid w:val="009D101D"/>
    <w:rsid w:val="009D32C7"/>
    <w:rsid w:val="009F215D"/>
    <w:rsid w:val="00A203AE"/>
    <w:rsid w:val="00A36E04"/>
    <w:rsid w:val="00A37314"/>
    <w:rsid w:val="00A5421E"/>
    <w:rsid w:val="00A54491"/>
    <w:rsid w:val="00A72692"/>
    <w:rsid w:val="00A9245E"/>
    <w:rsid w:val="00AA7F57"/>
    <w:rsid w:val="00AB6BD5"/>
    <w:rsid w:val="00AD243B"/>
    <w:rsid w:val="00AE407B"/>
    <w:rsid w:val="00AE5A41"/>
    <w:rsid w:val="00B14B82"/>
    <w:rsid w:val="00B47D15"/>
    <w:rsid w:val="00B52605"/>
    <w:rsid w:val="00B576CD"/>
    <w:rsid w:val="00B93B8C"/>
    <w:rsid w:val="00B949DB"/>
    <w:rsid w:val="00BE2021"/>
    <w:rsid w:val="00BE44EF"/>
    <w:rsid w:val="00BE5250"/>
    <w:rsid w:val="00C17DD7"/>
    <w:rsid w:val="00C2224D"/>
    <w:rsid w:val="00C273DB"/>
    <w:rsid w:val="00C51707"/>
    <w:rsid w:val="00C52D70"/>
    <w:rsid w:val="00C766F0"/>
    <w:rsid w:val="00CA287D"/>
    <w:rsid w:val="00CB1221"/>
    <w:rsid w:val="00CC15CB"/>
    <w:rsid w:val="00CD6BDC"/>
    <w:rsid w:val="00CD6D7A"/>
    <w:rsid w:val="00D13A11"/>
    <w:rsid w:val="00D23DD8"/>
    <w:rsid w:val="00D31DFE"/>
    <w:rsid w:val="00D51608"/>
    <w:rsid w:val="00D5418F"/>
    <w:rsid w:val="00D90161"/>
    <w:rsid w:val="00DB71BC"/>
    <w:rsid w:val="00DC0935"/>
    <w:rsid w:val="00DC10A7"/>
    <w:rsid w:val="00DF2B80"/>
    <w:rsid w:val="00DF3810"/>
    <w:rsid w:val="00DF78BD"/>
    <w:rsid w:val="00E0531A"/>
    <w:rsid w:val="00E07C50"/>
    <w:rsid w:val="00E37CD7"/>
    <w:rsid w:val="00EC1AB6"/>
    <w:rsid w:val="00EC678C"/>
    <w:rsid w:val="00ED39B7"/>
    <w:rsid w:val="00F2178F"/>
    <w:rsid w:val="00F263EC"/>
    <w:rsid w:val="00F34604"/>
    <w:rsid w:val="00F37D3D"/>
    <w:rsid w:val="00F41894"/>
    <w:rsid w:val="00F52166"/>
    <w:rsid w:val="00F538DC"/>
    <w:rsid w:val="00F76A10"/>
    <w:rsid w:val="00F803E3"/>
    <w:rsid w:val="00F952C1"/>
    <w:rsid w:val="00FB0F4B"/>
    <w:rsid w:val="00FE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7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7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7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7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8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501</Words>
  <Characters>2859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dcterms:created xsi:type="dcterms:W3CDTF">2019-04-30T11:55:00Z</dcterms:created>
  <dcterms:modified xsi:type="dcterms:W3CDTF">2019-04-30T11:55:00Z</dcterms:modified>
</cp:coreProperties>
</file>